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C92A0" w14:textId="77777777" w:rsidR="00037CAC" w:rsidRDefault="00037CAC" w:rsidP="00745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val="fr-FR"/>
        </w:rPr>
      </w:pPr>
    </w:p>
    <w:p w14:paraId="2D04AA43" w14:textId="734A764E" w:rsidR="00037CAC" w:rsidRPr="00037CAC" w:rsidRDefault="00037CAC" w:rsidP="00037CAC">
      <w:pPr>
        <w:pStyle w:val="Header"/>
        <w:jc w:val="center"/>
        <w:rPr>
          <w:sz w:val="36"/>
          <w:szCs w:val="36"/>
          <w:lang w:val="fr-FR"/>
        </w:rPr>
      </w:pPr>
      <w:r w:rsidRPr="00037CAC">
        <w:rPr>
          <w:sz w:val="36"/>
          <w:szCs w:val="36"/>
          <w:lang w:val="fr-FR"/>
        </w:rPr>
        <w:t>202</w:t>
      </w:r>
      <w:r w:rsidR="007C218A">
        <w:rPr>
          <w:sz w:val="36"/>
          <w:szCs w:val="36"/>
          <w:lang w:val="fr-FR"/>
        </w:rPr>
        <w:t>2</w:t>
      </w:r>
      <w:r w:rsidRPr="00037CAC">
        <w:rPr>
          <w:sz w:val="36"/>
          <w:szCs w:val="36"/>
          <w:lang w:val="fr-FR"/>
        </w:rPr>
        <w:t>-202</w:t>
      </w:r>
      <w:r w:rsidR="007C218A">
        <w:rPr>
          <w:sz w:val="36"/>
          <w:szCs w:val="36"/>
          <w:lang w:val="fr-FR"/>
        </w:rPr>
        <w:t>3</w:t>
      </w:r>
      <w:r>
        <w:rPr>
          <w:sz w:val="36"/>
          <w:szCs w:val="36"/>
          <w:lang w:val="fr-FR"/>
        </w:rPr>
        <w:t xml:space="preserve">                   </w:t>
      </w:r>
      <w:r w:rsidRPr="00037CAC">
        <w:rPr>
          <w:sz w:val="36"/>
          <w:szCs w:val="36"/>
          <w:lang w:val="fr-FR"/>
        </w:rPr>
        <w:t>FOURNITURES – SUPPLIES</w:t>
      </w:r>
    </w:p>
    <w:p w14:paraId="407D9688" w14:textId="77777777" w:rsidR="00037CAC" w:rsidRDefault="00037CAC" w:rsidP="00745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val="fr-FR"/>
        </w:rPr>
      </w:pPr>
    </w:p>
    <w:p w14:paraId="2BC72801" w14:textId="6271BD72" w:rsidR="00745D2A" w:rsidRPr="00745D2A" w:rsidRDefault="00745D2A" w:rsidP="00745D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/>
        </w:rPr>
      </w:pPr>
      <w:proofErr w:type="gramStart"/>
      <w:r w:rsidRPr="00745D2A">
        <w:rPr>
          <w:rFonts w:ascii="Times New Roman" w:eastAsia="Times New Roman" w:hAnsi="Times New Roman" w:cs="Times New Roman"/>
          <w:color w:val="000000"/>
          <w:sz w:val="48"/>
          <w:szCs w:val="48"/>
          <w:lang w:val="fr-FR"/>
        </w:rPr>
        <w:t>CP:</w:t>
      </w:r>
      <w:proofErr w:type="gram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 xml:space="preserve">(10) Pencil (crayon papier) + (3) White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eraser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(gomme)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(7) Glue stick (colle)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 xml:space="preserve">(5) Dry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erase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marker (feutre pour ardoise blanche)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(2) Highlighter (surligneur)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 xml:space="preserve">(2) Pilot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FriXion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0.7mm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erasable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Gel Pen Blue (No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clicker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 xml:space="preserve">(1) Pencil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sharpener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(taille crayon)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(1) Scissors (ciseaux)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(1) Pencil box (boite en plastique transparent . Pas de trousse)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 xml:space="preserve">(1)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Color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pencils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(crayons de couleurs)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 xml:space="preserve">(1)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Ruler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in cm (Double décimètre)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 xml:space="preserve">(1) 3-ring-Binder 2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inches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(grand classeur 2")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 xml:space="preserve">(5)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dividers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(intercalaires)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</w:r>
      <w:r w:rsidRPr="00745D2A">
        <w:rPr>
          <w:rFonts w:ascii="Times New Roman" w:eastAsia="Times New Roman" w:hAnsi="Times New Roman" w:cs="Times New Roman"/>
          <w:color w:val="000000"/>
          <w:sz w:val="48"/>
          <w:szCs w:val="48"/>
          <w:lang w:val="fr-FR"/>
        </w:rPr>
        <w:t>CE1: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 xml:space="preserve">(12)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Pens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: (3)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red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, (3) green, (3)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blue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, (3) black (Stylos: 3 rouge, 3 vert, 3 bleu, 3 noir)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(8) Pencil (crayon papier) + (</w:t>
      </w:r>
      <w:r w:rsidR="00E74454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2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) White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eraser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(gomme)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(10) Glue stick (colle)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</w:t>
      </w:r>
      <w:r w:rsidR="00E74454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2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) Dry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erase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marker (feutre pour ardoise blanche)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 xml:space="preserve">(1) Pencil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sharpener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(taille crayon)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(1) Scissors (ciseaux)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 xml:space="preserve">(1)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Ruler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in cm (Double décimètre)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(1) Square (Equerre)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(1) Yellow highlighter (surligneur jaune)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(1) Orange highlighter (surligneur orange)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 xml:space="preserve">(1)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Color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pencils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(crayons de couleur)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</w:r>
      <w:proofErr w:type="spellStart"/>
      <w:r w:rsidRPr="00745D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From</w:t>
      </w:r>
      <w:proofErr w:type="spellEnd"/>
      <w:r w:rsidRPr="00745D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France:</w:t>
      </w:r>
      <w:r w:rsidRPr="00745D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br/>
      </w:r>
      <w:r w:rsidR="00A3530A"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(</w:t>
      </w:r>
      <w:r w:rsidR="00A3530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2</w:t>
      </w:r>
      <w:r w:rsidR="00A3530A"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) Trousse assez grande pour le petit matériel</w:t>
      </w:r>
      <w:r w:rsidR="00A3530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ou boite</w:t>
      </w:r>
      <w:r w:rsidR="00A3530A"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(1) Classeur grand format (3-4cm d’épaisseur)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(1) Jeu de 6 intercalaires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(1) Pochette à élastique A4 - bleue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(1) Pochette à élastique A4- rouge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</w:r>
      <w:r w:rsidR="00A3530A"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(1) Pochette à élastique A4- </w:t>
      </w:r>
      <w:r w:rsidR="00A3530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verte</w:t>
      </w:r>
      <w:r w:rsidR="00A3530A"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 xml:space="preserve">(1) Stylo plume avec </w:t>
      </w:r>
      <w:r w:rsidR="00A3530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petites </w:t>
      </w:r>
      <w:r w:rsidR="00A3530A"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cartouches encre bleues +</w:t>
      </w:r>
      <w:r w:rsidR="00A3530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3</w:t>
      </w:r>
      <w:r w:rsidR="00A3530A"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effaceurs</w:t>
      </w:r>
      <w:r w:rsidR="00A3530A"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</w:r>
      <w:r w:rsidRPr="00745D2A">
        <w:rPr>
          <w:rFonts w:ascii="Times New Roman" w:eastAsia="Times New Roman" w:hAnsi="Times New Roman" w:cs="Times New Roman"/>
          <w:color w:val="000000"/>
          <w:sz w:val="48"/>
          <w:szCs w:val="48"/>
          <w:lang w:val="fr-FR"/>
        </w:rPr>
        <w:t>CE2: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 xml:space="preserve">(1) 3-ring binder (2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inches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) + 8-tab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dividers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(grand classeur 3" + 8 intercalaires)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 xml:space="preserve">(3)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Highlighters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(surligneurs)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 xml:space="preserve">(5)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Pencils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sharpened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 + (2) White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erasers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(5 crayons papier taillés + 2 gommes blanches)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 xml:space="preserve">(1)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pencil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sharpener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(Taille-crayon)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 xml:space="preserve">(2) 4-color-pens: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red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, green,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blue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, black (stylos 4-couleurs: rouge, vert, bleu, noir)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 xml:space="preserve">(1)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Ruler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in cm (Double décimètre)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(1) Square (Equerre)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</w:t>
      </w:r>
      <w:r w:rsidR="00A3530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10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) Glue sticks (colle)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(1) Scissors (ciseaux)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 xml:space="preserve">(5) Dry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erase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marker (feutres pour ardoise blanche)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Color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pencils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(crayons de couleur)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</w:r>
      <w:proofErr w:type="spellStart"/>
      <w:r w:rsidRPr="00745D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From</w:t>
      </w:r>
      <w:proofErr w:type="spellEnd"/>
      <w:r w:rsidRPr="00745D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France:</w:t>
      </w:r>
      <w:r w:rsidRPr="00745D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br/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(1) Stylo plume avec </w:t>
      </w:r>
      <w:r w:rsidR="00A3530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petites 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cartouches encre bleues + effaceurs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lastRenderedPageBreak/>
        <w:t>(1) Dictionnaire Junior poche 7-11 ans Larousse (ou similaire) avec noms propres</w:t>
      </w:r>
      <w:r w:rsidR="00A3530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et couverture cartonnée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</w:t>
      </w:r>
      <w:r w:rsidR="00A3530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3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) Pochette à élastique A4 (verte</w:t>
      </w:r>
      <w:r w:rsidR="00A3530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, rouge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et bleu)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(1) compas métal avec mine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</w:t>
      </w:r>
      <w:r w:rsidR="00A3530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2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) Trousse assez grande pour le petit matériel</w:t>
      </w:r>
      <w:r w:rsidR="00A3530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ou boite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</w:r>
      <w:r w:rsidRPr="00745D2A">
        <w:rPr>
          <w:rFonts w:ascii="Times New Roman" w:eastAsia="Times New Roman" w:hAnsi="Times New Roman" w:cs="Times New Roman"/>
          <w:color w:val="000000"/>
          <w:sz w:val="48"/>
          <w:szCs w:val="48"/>
          <w:lang w:val="fr-FR"/>
        </w:rPr>
        <w:t>CM1: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(2)  highlighter (surligneur)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 xml:space="preserve">(3) White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eraser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(gomme)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 xml:space="preserve">(1) 4-color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pen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: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red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, green,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blue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, black (stylos 4 couleurs)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 xml:space="preserve">(2) Red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pen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(stylo rouge)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 xml:space="preserve">(3) Green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pen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(stylo vert)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(2) 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Erasable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Blue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pen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(stylo bleu effaçable)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 xml:space="preserve">(1) Black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pen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(stylo noir)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 xml:space="preserve">(2)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Ruler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in cm (double décimètre)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(1) Square (équerre)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</w:t>
      </w:r>
      <w:r w:rsidR="00A3530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10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) Glue sticks (colle)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(1) Scissors (ciseaux)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(1) Compass (compas)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 xml:space="preserve">(4) Dry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erase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marker (feutres pour ardoise blanche) + (1) 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cloth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(chiffon)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 xml:space="preserve">(1)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Color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pencils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(crayons de couleur)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(1) Tissues’ box (mouchoirs en papier)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 xml:space="preserve">(6)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Mechanic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pencil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+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refill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(crayon à mine rechargeable)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 xml:space="preserve">(1) Pencil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sharpener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(taille crayon)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 xml:space="preserve">(1)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headphone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(casque audio pour iPad)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</w:r>
      <w:proofErr w:type="spellStart"/>
      <w:r w:rsidRPr="00745D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From</w:t>
      </w:r>
      <w:proofErr w:type="spellEnd"/>
      <w:r w:rsidRPr="00745D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France:</w:t>
      </w:r>
      <w:r w:rsidRPr="00745D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br/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(2) Stylo plume + cartouches encre effaçable + (4) effaceur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(1) Dictionnaire Junior 7-11 ans Larousse (ou similaire)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(1) Dictionnaire des synonymes Larousse poche (ou similaire)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(1) Pochette à élastique A4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(1) Bescherelle de conjugaison (Hatier)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</w:r>
      <w:r w:rsidRPr="00745D2A">
        <w:rPr>
          <w:rFonts w:ascii="Times New Roman" w:eastAsia="Times New Roman" w:hAnsi="Times New Roman" w:cs="Times New Roman"/>
          <w:color w:val="000000"/>
          <w:sz w:val="48"/>
          <w:szCs w:val="48"/>
          <w:lang w:val="fr-FR"/>
        </w:rPr>
        <w:t>CM2: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(2) highlighter (surligneur)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(4) Pencil  (crayon papier)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 xml:space="preserve">(2) white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eraser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(gomme)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Pens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 (3)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red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, (3)green, (4)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blue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, (2)black (stylos: rouge, vert, bleu, noir)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 xml:space="preserve">(2)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Ruler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in cm (Double décimètre) dont un pour la maison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(2) Square (Equerre) dont une pour la maison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</w:t>
      </w:r>
      <w:r w:rsidR="00A3530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12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) Glue stick (colle)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(1) Scissors (ciseaux)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(2) Compass (compas) dont un pour la maison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 xml:space="preserve">(1)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Mechanic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pencil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+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refill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(crayon à mine rechargeable)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 xml:space="preserve">(2) Dry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erase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marker  (fine tip) (feutre pour ardoise blanche) + (1)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eraser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(chiffon)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 xml:space="preserve">(2) Dry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erase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marker  (large tip) (feutre pour ardoise blanche)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 xml:space="preserve">(1)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Color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pencils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box (Boite de crayons de couleurs, pas de crayons cire)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(1) Tissues’ box (mouchoirs en papier)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(1) Pocket folder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(2) Post-it notes (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regular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size)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</w:r>
      <w:proofErr w:type="spellStart"/>
      <w:r w:rsidRPr="00745D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From</w:t>
      </w:r>
      <w:proofErr w:type="spellEnd"/>
      <w:r w:rsidRPr="00745D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France:</w:t>
      </w:r>
      <w:r w:rsidRPr="00745D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br/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(2) Stylo plume + cartouches encre effaçable bleue +  (3) effaceur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(1) Dictionnaire Junior poche Larousse (ou similaire)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(1) Dictionnaire des synonymes Larousse poche 2007 (ou similaire)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(1) Bescherelle de conjugaison Hatier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(1) Protège document 60 poches 120 vues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(2) Chemise cartonnée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</w:r>
      <w:r w:rsidRPr="00745D2A">
        <w:rPr>
          <w:rFonts w:ascii="Times New Roman" w:eastAsia="Times New Roman" w:hAnsi="Times New Roman" w:cs="Times New Roman"/>
          <w:color w:val="000000"/>
          <w:sz w:val="48"/>
          <w:szCs w:val="48"/>
          <w:lang w:val="fr-FR"/>
        </w:rPr>
        <w:lastRenderedPageBreak/>
        <w:t>6ème: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</w:r>
      <w:r w:rsidRPr="00745D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Mathématiques :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 xml:space="preserve">(1)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Mechanic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pencil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+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refill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(crayon à mine rechargeable)</w:t>
      </w:r>
    </w:p>
    <w:p w14:paraId="1256721A" w14:textId="77777777" w:rsidR="00745D2A" w:rsidRPr="00745D2A" w:rsidRDefault="00745D2A" w:rsidP="00745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t>(1) Glue sticks (colle)</w:t>
      </w:r>
      <w:r w:rsidRPr="00745D2A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br/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t xml:space="preserve">(1)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t>Ruler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t xml:space="preserve"> in cm (Double décimètre)</w:t>
      </w:r>
      <w:r w:rsidRPr="00745D2A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br/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t>(1) Square (Equerre)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br/>
        <w:t xml:space="preserve">(1)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t>Protractor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t xml:space="preserve"> (Rapporteur)</w:t>
      </w:r>
      <w:r w:rsidRPr="00745D2A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br/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t>(1) Compass (compas)</w:t>
      </w:r>
      <w:r w:rsidRPr="00745D2A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br/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t>(1</w:t>
      </w:r>
      <w:proofErr w:type="gram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t>)  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t>Calculator</w:t>
      </w:r>
      <w:proofErr w:type="spellEnd"/>
      <w:proofErr w:type="gram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t>with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t xml:space="preserve"> Cosinus, Sq. root (calculatrice avec cosinus, racines carrées)</w:t>
      </w:r>
      <w:r w:rsidRPr="00745D2A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br/>
      </w:r>
      <w:proofErr w:type="spellStart"/>
      <w:r w:rsidRPr="00745D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fr-FR"/>
        </w:rPr>
        <w:t>From</w:t>
      </w:r>
      <w:proofErr w:type="spellEnd"/>
      <w:r w:rsidRPr="00745D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fr-FR"/>
        </w:rPr>
        <w:t xml:space="preserve"> France:</w:t>
      </w:r>
      <w:r w:rsidRPr="00745D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fr-FR"/>
        </w:rPr>
        <w:br/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t>(1) Pochette de rangement à élastique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br/>
        <w:t>(200) Copies simples</w:t>
      </w:r>
      <w:r w:rsidRPr="00745D2A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br/>
      </w:r>
    </w:p>
    <w:p w14:paraId="19640AB7" w14:textId="77777777" w:rsidR="00745D2A" w:rsidRPr="00745D2A" w:rsidRDefault="00745D2A" w:rsidP="00745D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/>
        </w:rPr>
      </w:pP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</w:r>
      <w:r w:rsidRPr="00745D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Français (France) :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(1) jeu d'intercalaire (21x29.7cm)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(200) Copies simples 21*29.7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(200) Copies doubles 21*29.7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Pls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) Stylo plume + cartouches bleues + effaceurs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</w:r>
      <w:r w:rsidRPr="00745D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Histoire-Géographie (France) :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(1) Protège document 60 poches 120 vues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(200) Copies simples 21*29.7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(200) Copies doubles 21*29.7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</w:r>
      <w:r w:rsidRPr="00745D2A">
        <w:rPr>
          <w:rFonts w:ascii="Times New Roman" w:eastAsia="Times New Roman" w:hAnsi="Times New Roman" w:cs="Times New Roman"/>
          <w:color w:val="000000"/>
          <w:sz w:val="48"/>
          <w:szCs w:val="48"/>
          <w:lang w:val="fr-FR"/>
        </w:rPr>
        <w:t>5ème: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</w:r>
      <w:r w:rsidRPr="00745D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Mathématiques :</w:t>
      </w:r>
      <w:r w:rsidRPr="00745D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br/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(1)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Mechanic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pencil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+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refill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(crayon à mines rechargeable)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(1) Glue sticks (colle)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 xml:space="preserve">(1)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Ruler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in cm (Double décimètre)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(1) Square (Equerre)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 xml:space="preserve">(1)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Protractor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(Rapporteur)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(1) Compass (compas)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 xml:space="preserve">(1)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Calculator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with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Cosinus, Sq. root (calculatrice avec cosinus, racines carrées)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</w:r>
      <w:proofErr w:type="spellStart"/>
      <w:r w:rsidRPr="00745D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From</w:t>
      </w:r>
      <w:proofErr w:type="spellEnd"/>
      <w:r w:rsidRPr="00745D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France: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(1) Pochette de rangement à élastique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(200) Copies simples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</w:r>
      <w:r w:rsidRPr="00745D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Français (France) :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(1) jeu d'intercalaire (21x29.7cm)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(200)Copies simples 21*29.7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(200)Copies doubles 21*29.7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Pls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) stylo plume + cartouches bleues + effaceurs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</w:r>
      <w:r w:rsidRPr="00745D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Histoire-Géographie (France) :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(1) Protège document 60 poches 120 vues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(200)Copies simples 21*29.7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(200)Copies doubles 21*29.7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</w:r>
      <w:r w:rsidRPr="00745D2A">
        <w:rPr>
          <w:rFonts w:ascii="Times New Roman" w:eastAsia="Times New Roman" w:hAnsi="Times New Roman" w:cs="Times New Roman"/>
          <w:color w:val="000000"/>
          <w:sz w:val="48"/>
          <w:szCs w:val="48"/>
          <w:lang w:val="fr-FR"/>
        </w:rPr>
        <w:t>4ème: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</w:r>
      <w:r w:rsidRPr="00745D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Mathématiques :</w:t>
      </w:r>
      <w:r w:rsidRPr="00745D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br/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(1)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Mechanic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pencil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+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refill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(crayon à mines rechargeable)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(1) Glue sticks (colle)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 xml:space="preserve">(1)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Ruler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in cm (Double décimètre)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(1) Square (Equerre)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lastRenderedPageBreak/>
        <w:t xml:space="preserve">(1)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Protractor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(Rapporteur)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(1) Compass (compas)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 xml:space="preserve">(1)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Calculator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with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Cosinus, Sq. root (calculatrice avec cosinus, racines carrées)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</w:r>
      <w:proofErr w:type="spellStart"/>
      <w:r w:rsidRPr="00745D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From</w:t>
      </w:r>
      <w:proofErr w:type="spellEnd"/>
      <w:r w:rsidRPr="00745D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France: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(1) Pochette de rangement à élastique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(200) Copies simples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</w:r>
      <w:r w:rsidRPr="00745D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Français :</w:t>
      </w:r>
    </w:p>
    <w:p w14:paraId="2DFBDBF5" w14:textId="4BA3CF54" w:rsidR="00745D2A" w:rsidRPr="00745D2A" w:rsidRDefault="00745D2A" w:rsidP="00745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t>(1) Petit notebook (joli pour l’élève) 48 pages format français 17*22 ou américain équivalent – à garder toute sa scolarité</w:t>
      </w:r>
      <w:r w:rsidRPr="00745D2A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br/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t>(1) Glue sticks (colle)</w:t>
      </w:r>
      <w:r w:rsidRPr="00745D2A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br/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t>(4) Surligneurs fluos (plusieurs couleurs)</w:t>
      </w:r>
      <w:r w:rsidRPr="00745D2A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br/>
      </w:r>
      <w:proofErr w:type="spellStart"/>
      <w:r w:rsidRPr="00745D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fr-FR"/>
        </w:rPr>
        <w:t>From</w:t>
      </w:r>
      <w:proofErr w:type="spellEnd"/>
      <w:r w:rsidRPr="00745D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fr-FR"/>
        </w:rPr>
        <w:t xml:space="preserve"> </w:t>
      </w:r>
      <w:proofErr w:type="gramStart"/>
      <w:r w:rsidRPr="00745D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fr-FR"/>
        </w:rPr>
        <w:t>France:</w:t>
      </w:r>
      <w:proofErr w:type="gramEnd"/>
      <w:r w:rsidRPr="00745D2A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br/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t>(1) pochette à élastique</w:t>
      </w:r>
      <w:r w:rsidRPr="00745D2A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br/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t>(1) agenda</w:t>
      </w:r>
      <w:r w:rsidRPr="00745D2A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br/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t>(1) Bescherelle de conjugaison pour tous Hatier 2012</w:t>
      </w:r>
      <w:r w:rsidRPr="00745D2A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br/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t>(200) Copies doubles françaises 21*29.7</w:t>
      </w:r>
      <w:r w:rsidRPr="00745D2A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br/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t xml:space="preserve">(1) Dictionnaire langue française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t>Maxipoche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t xml:space="preserve"> Plus Larousse Ed. 2017 (ou similaire)</w:t>
      </w:r>
      <w:r w:rsidRPr="00745D2A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br/>
      </w:r>
    </w:p>
    <w:p w14:paraId="323218CD" w14:textId="77777777" w:rsidR="00745D2A" w:rsidRPr="00745D2A" w:rsidRDefault="00745D2A" w:rsidP="00745D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/>
        </w:rPr>
      </w:pPr>
      <w:r w:rsidRPr="00745D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Histoire-Géographie (France) :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(1) Protège document 60 poches 120 vues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(200) Copies simples 21*29.7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(200) Copies doubles 21*29.7</w:t>
      </w:r>
    </w:p>
    <w:p w14:paraId="46EE3F4C" w14:textId="77777777" w:rsidR="00745D2A" w:rsidRPr="00745D2A" w:rsidRDefault="00745D2A" w:rsidP="00745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CFF23BF" w14:textId="77777777" w:rsidR="00745D2A" w:rsidRPr="00745D2A" w:rsidRDefault="00745D2A" w:rsidP="00745D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/>
        </w:rPr>
      </w:pPr>
      <w:r w:rsidRPr="00745D2A">
        <w:rPr>
          <w:rFonts w:ascii="Times New Roman" w:eastAsia="Times New Roman" w:hAnsi="Times New Roman" w:cs="Times New Roman"/>
          <w:color w:val="000000"/>
          <w:sz w:val="48"/>
          <w:szCs w:val="48"/>
          <w:lang w:val="fr-FR"/>
        </w:rPr>
        <w:t>3</w:t>
      </w:r>
      <w:proofErr w:type="gramStart"/>
      <w:r w:rsidRPr="00745D2A">
        <w:rPr>
          <w:rFonts w:ascii="Times New Roman" w:eastAsia="Times New Roman" w:hAnsi="Times New Roman" w:cs="Times New Roman"/>
          <w:color w:val="000000"/>
          <w:sz w:val="48"/>
          <w:szCs w:val="48"/>
          <w:lang w:val="fr-FR"/>
        </w:rPr>
        <w:t>ème:</w:t>
      </w:r>
      <w:proofErr w:type="gramEnd"/>
    </w:p>
    <w:p w14:paraId="230B27C3" w14:textId="77777777" w:rsidR="00745D2A" w:rsidRPr="00745D2A" w:rsidRDefault="00745D2A" w:rsidP="00745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7E01215A" w14:textId="77777777" w:rsidR="00745D2A" w:rsidRPr="00745D2A" w:rsidRDefault="00745D2A" w:rsidP="00745D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/>
        </w:rPr>
      </w:pPr>
      <w:r w:rsidRPr="00745D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Mathématiques :</w:t>
      </w:r>
    </w:p>
    <w:p w14:paraId="0C697EC5" w14:textId="6655A66D" w:rsidR="00745D2A" w:rsidRPr="00745D2A" w:rsidRDefault="00745D2A" w:rsidP="00745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t xml:space="preserve">(1)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t>Mechanic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t>pencil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t xml:space="preserve"> +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t>refill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t xml:space="preserve"> (crayon à mines rechargeable)</w:t>
      </w:r>
      <w:r w:rsidRPr="00745D2A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br/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t>(1) Glue sticks (colle)</w:t>
      </w:r>
      <w:r w:rsidRPr="00745D2A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br/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t xml:space="preserve">(1)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t>Ruler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t xml:space="preserve"> in cm (Double décimètre)</w:t>
      </w:r>
      <w:r w:rsidRPr="00745D2A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br/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t>(1) Square (Equerre)</w:t>
      </w:r>
      <w:r w:rsidRPr="00745D2A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br/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t xml:space="preserve">(1)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t>Protractor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t xml:space="preserve"> (Rapporteur)</w:t>
      </w:r>
      <w:r w:rsidRPr="00745D2A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br/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t>(1) Compass (compas)</w:t>
      </w:r>
      <w:r w:rsidRPr="00745D2A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br/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t xml:space="preserve">(1)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t>Calculator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t>with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t xml:space="preserve"> Cosinus, Sq. root (calculatrice avec cosinus, racines carrées)</w:t>
      </w:r>
      <w:r w:rsidRPr="00745D2A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br/>
      </w:r>
      <w:proofErr w:type="spellStart"/>
      <w:r w:rsidRPr="00745D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fr-FR"/>
        </w:rPr>
        <w:t>From</w:t>
      </w:r>
      <w:proofErr w:type="spellEnd"/>
      <w:r w:rsidRPr="00745D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fr-FR"/>
        </w:rPr>
        <w:t xml:space="preserve"> France: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br/>
        <w:t>(1) Pochette de rangement à élastique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br/>
        <w:t>(200) Copies simples</w:t>
      </w:r>
      <w:r w:rsidRPr="00745D2A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br/>
      </w:r>
      <w:r w:rsidRPr="00745D2A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br/>
      </w:r>
      <w:r w:rsidRPr="00745D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fr-FR"/>
        </w:rPr>
        <w:t>Français :</w:t>
      </w:r>
      <w:r w:rsidRPr="00745D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fr-FR"/>
        </w:rPr>
        <w:br/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t>(1) Petit notebook (joli pour l’élève) 48 pages format français 17*22 ou américain équivalent – à garder toute sa scolarité</w:t>
      </w:r>
      <w:r w:rsidRPr="00745D2A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br/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t>(4) Surligneurs fluos (plusieurs couleurs)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br/>
        <w:t>(1) Glue sticks (colle)</w:t>
      </w:r>
      <w:r w:rsidRPr="00745D2A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br/>
      </w:r>
      <w:proofErr w:type="spellStart"/>
      <w:r w:rsidRPr="00745D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fr-FR"/>
        </w:rPr>
        <w:t>From</w:t>
      </w:r>
      <w:proofErr w:type="spellEnd"/>
      <w:r w:rsidRPr="00745D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fr-FR"/>
        </w:rPr>
        <w:t xml:space="preserve"> France :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br/>
        <w:t>(200) Copies doubles françaises 21*29.7</w:t>
      </w:r>
      <w:r w:rsidRPr="00745D2A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br/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t xml:space="preserve">(1) Dictionnaire langue française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t>Maxipoche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t xml:space="preserve"> Plus Larousse Ed. 2017 (ou similaire)</w:t>
      </w:r>
      <w:r w:rsidRPr="00745D2A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br/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t>(1) Bescherelle de conjugaison pour tous Hatier 2012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br/>
        <w:t>(100) fiches Bristol quadrillées 5*5 (125*200mm)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br/>
        <w:t>(1) pochette à élastique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br/>
        <w:t>(1) agenda</w:t>
      </w:r>
      <w:r w:rsidRPr="00745D2A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br/>
      </w:r>
    </w:p>
    <w:p w14:paraId="463115D2" w14:textId="77777777" w:rsidR="00745D2A" w:rsidRPr="00745D2A" w:rsidRDefault="00745D2A" w:rsidP="00745D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/>
        </w:rPr>
      </w:pP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</w:r>
      <w:r w:rsidRPr="00745D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Histoire-Géographie :</w:t>
      </w:r>
      <w:r w:rsidRPr="00745D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br/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(1) Protège document 60 poches 120 vues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(200) Copies simples 21*29.7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(200) Copies doubles 21*29.7</w:t>
      </w:r>
    </w:p>
    <w:p w14:paraId="641EF35A" w14:textId="77777777" w:rsidR="00745D2A" w:rsidRPr="00745D2A" w:rsidRDefault="00745D2A" w:rsidP="00745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72D1B3DA" w14:textId="39D7F3D7" w:rsidR="00745D2A" w:rsidRPr="003256EE" w:rsidRDefault="00745D2A" w:rsidP="003F59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/>
        </w:rPr>
      </w:pPr>
    </w:p>
    <w:p w14:paraId="71ED99BE" w14:textId="77777777" w:rsidR="00745D2A" w:rsidRPr="003256EE" w:rsidRDefault="00745D2A" w:rsidP="00745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3300F6D" w14:textId="77777777" w:rsidR="00745D2A" w:rsidRPr="00745D2A" w:rsidRDefault="00745D2A" w:rsidP="00745D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/>
        </w:rPr>
      </w:pPr>
      <w:r w:rsidRPr="00745D2A">
        <w:rPr>
          <w:rFonts w:ascii="Times New Roman" w:eastAsia="Times New Roman" w:hAnsi="Times New Roman" w:cs="Times New Roman"/>
          <w:color w:val="000000"/>
          <w:sz w:val="48"/>
          <w:szCs w:val="48"/>
          <w:lang w:val="fr-FR"/>
        </w:rPr>
        <w:t>2nde &amp;1ère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(4) Surligneurs fluos (plusieurs couleurs)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(1) Glue sticks (colle)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br/>
        <w:t>(1) Petit notebook (joli pour l’élève) 48 pages format français 17*22 ou américain équivalent – à garder toute sa scolarité</w:t>
      </w:r>
    </w:p>
    <w:p w14:paraId="3D444575" w14:textId="51A086DC" w:rsidR="002872E3" w:rsidRPr="00745D2A" w:rsidRDefault="00745D2A" w:rsidP="00745D2A">
      <w:pPr>
        <w:rPr>
          <w:lang w:val="fr-FR"/>
        </w:rPr>
      </w:pPr>
      <w:proofErr w:type="spellStart"/>
      <w:r w:rsidRPr="00745D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fr-FR"/>
        </w:rPr>
        <w:t>From</w:t>
      </w:r>
      <w:proofErr w:type="spellEnd"/>
      <w:r w:rsidRPr="00745D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fr-FR"/>
        </w:rPr>
        <w:t xml:space="preserve"> France :</w:t>
      </w:r>
      <w:r w:rsidRPr="00745D2A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br/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t>(1) pochette à élastique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br/>
        <w:t>(1) agenda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br/>
        <w:t>(200) Copies doubles françaises 21*29.7</w:t>
      </w:r>
      <w:r w:rsidRPr="00745D2A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br/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t xml:space="preserve">(1) Dictionnaire langue française </w:t>
      </w:r>
      <w:proofErr w:type="spellStart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t>Maxipoche</w:t>
      </w:r>
      <w:proofErr w:type="spellEnd"/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t xml:space="preserve"> Plus Larousse Ed. 2017 (ou similaire)</w:t>
      </w:r>
      <w:r w:rsidRPr="00745D2A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br/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t>(1) Bescherelle de conjugaison pour tous Hatier 2012</w:t>
      </w:r>
      <w:r w:rsidRPr="00745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fr-FR"/>
        </w:rPr>
        <w:br/>
        <w:t>(100) fiches Bristol quadrillées 5*5 (125*200mm)</w:t>
      </w:r>
    </w:p>
    <w:sectPr w:rsidR="002872E3" w:rsidRPr="00745D2A" w:rsidSect="00037CA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454A6" w14:textId="77777777" w:rsidR="00037CAC" w:rsidRDefault="00037CAC" w:rsidP="00037CAC">
      <w:pPr>
        <w:spacing w:after="0" w:line="240" w:lineRule="auto"/>
      </w:pPr>
      <w:r>
        <w:separator/>
      </w:r>
    </w:p>
  </w:endnote>
  <w:endnote w:type="continuationSeparator" w:id="0">
    <w:p w14:paraId="46163EB6" w14:textId="77777777" w:rsidR="00037CAC" w:rsidRDefault="00037CAC" w:rsidP="0003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B8372" w14:textId="77777777" w:rsidR="00037CAC" w:rsidRDefault="00037CAC" w:rsidP="00037CAC">
      <w:pPr>
        <w:spacing w:after="0" w:line="240" w:lineRule="auto"/>
      </w:pPr>
      <w:r>
        <w:separator/>
      </w:r>
    </w:p>
  </w:footnote>
  <w:footnote w:type="continuationSeparator" w:id="0">
    <w:p w14:paraId="4944D1BA" w14:textId="77777777" w:rsidR="00037CAC" w:rsidRDefault="00037CAC" w:rsidP="00037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E3"/>
    <w:rsid w:val="00037CAC"/>
    <w:rsid w:val="002872E3"/>
    <w:rsid w:val="003256EE"/>
    <w:rsid w:val="003F594B"/>
    <w:rsid w:val="006F0F31"/>
    <w:rsid w:val="00745D2A"/>
    <w:rsid w:val="007C218A"/>
    <w:rsid w:val="008315B0"/>
    <w:rsid w:val="00892943"/>
    <w:rsid w:val="00A3530A"/>
    <w:rsid w:val="00E74454"/>
    <w:rsid w:val="00F619D3"/>
    <w:rsid w:val="00F9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CB098"/>
  <w15:chartTrackingRefBased/>
  <w15:docId w15:val="{7D3F99A6-89CD-4D66-A769-3F91010E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CAC"/>
  </w:style>
  <w:style w:type="paragraph" w:styleId="Footer">
    <w:name w:val="footer"/>
    <w:basedOn w:val="Normal"/>
    <w:link w:val="FooterChar"/>
    <w:uiPriority w:val="99"/>
    <w:unhideWhenUsed/>
    <w:rsid w:val="00037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7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French School Detroit</dc:creator>
  <cp:keywords/>
  <dc:description/>
  <cp:lastModifiedBy>French School Detroit</cp:lastModifiedBy>
  <cp:revision>3</cp:revision>
  <dcterms:created xsi:type="dcterms:W3CDTF">2022-09-26T13:51:00Z</dcterms:created>
  <dcterms:modified xsi:type="dcterms:W3CDTF">2022-09-26T13:51:00Z</dcterms:modified>
</cp:coreProperties>
</file>